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37A52" w14:textId="77777777" w:rsidR="0090086C" w:rsidRPr="0090086C" w:rsidRDefault="0090086C" w:rsidP="0090086C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3D424D"/>
          <w:kern w:val="36"/>
          <w:sz w:val="45"/>
          <w:szCs w:val="45"/>
          <w:lang w:eastAsia="ru-RU"/>
        </w:rPr>
      </w:pPr>
      <w:bookmarkStart w:id="0" w:name="_GoBack"/>
      <w:bookmarkEnd w:id="0"/>
      <w:r w:rsidRPr="0090086C">
        <w:rPr>
          <w:rFonts w:ascii="Arial" w:eastAsia="Times New Roman" w:hAnsi="Arial" w:cs="Arial"/>
          <w:b/>
          <w:bCs/>
          <w:color w:val="3D424D"/>
          <w:kern w:val="36"/>
          <w:sz w:val="45"/>
          <w:szCs w:val="45"/>
          <w:lang w:eastAsia="ru-RU"/>
        </w:rPr>
        <w:t>В приложении «Госуслуги Дом» появилась аварийная заявка</w:t>
      </w:r>
    </w:p>
    <w:p w14:paraId="3EF372FE" w14:textId="0016A74A" w:rsidR="0090086C" w:rsidRPr="0090086C" w:rsidRDefault="0090086C" w:rsidP="0090086C">
      <w:pPr>
        <w:shd w:val="clear" w:color="auto" w:fill="FFFFFF"/>
        <w:spacing w:line="240" w:lineRule="auto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noProof/>
          <w:color w:val="387BB6"/>
          <w:sz w:val="21"/>
          <w:szCs w:val="21"/>
          <w:lang w:eastAsia="ru-RU"/>
        </w:rPr>
        <w:drawing>
          <wp:inline distT="0" distB="0" distL="0" distR="0" wp14:anchorId="5921F6BC" wp14:editId="0CC5172C">
            <wp:extent cx="5940425" cy="3960495"/>
            <wp:effectExtent l="0" t="0" r="3175" b="1905"/>
            <wp:docPr id="1" name="Рисунок 1" descr="В приложении «Госуслуги Дом» появилась аварийная заяв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риложении «Госуслуги Дом» появилась аварийная заяв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F444E" w14:textId="77777777" w:rsidR="0090086C" w:rsidRPr="0090086C" w:rsidRDefault="0090086C" w:rsidP="009008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В мобильном приложении «Госуслуги Дом» появилась новая возможность для жителей многоквартирных домов. Теперь в случае аварии они могут звонить в аварийно-диспетчерскую службу (АДС) по официальному телефону, который их управляющая организация внесла в ГИС ЖКХ.</w:t>
      </w:r>
    </w:p>
    <w:p w14:paraId="3F3C297F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i/>
          <w:iCs/>
          <w:color w:val="3D424D"/>
          <w:sz w:val="21"/>
          <w:szCs w:val="21"/>
          <w:lang w:eastAsia="ru-RU"/>
        </w:rPr>
        <w:t>«Если в многоквартирном доме происходит авария, важна каждая минута: чем раньше управляющая организация узнает от жителей об аварийной ситуации, тем меньшими ресурсами ее возможно устранить. Каждая управляющая организация, согласно постановлению Правительства РФ № 416, обязана иметь круглосуточную АДС. Приложение «Госуслуги Дом» объединяет в одном окне решение всех вопросов ЖКХ, и теперь у жителя появился быстрый доступ к телефону аварийной службы», </w:t>
      </w: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– рассказал </w:t>
      </w:r>
      <w:r w:rsidRPr="0090086C">
        <w:rPr>
          <w:rFonts w:ascii="Arial" w:eastAsia="Times New Roman" w:hAnsi="Arial" w:cs="Arial"/>
          <w:b/>
          <w:bCs/>
          <w:color w:val="3D424D"/>
          <w:sz w:val="21"/>
          <w:szCs w:val="21"/>
          <w:lang w:eastAsia="ru-RU"/>
        </w:rPr>
        <w:t xml:space="preserve">замминистра строительства и ЖКХ РФ Константин </w:t>
      </w:r>
      <w:proofErr w:type="spellStart"/>
      <w:r w:rsidRPr="0090086C">
        <w:rPr>
          <w:rFonts w:ascii="Arial" w:eastAsia="Times New Roman" w:hAnsi="Arial" w:cs="Arial"/>
          <w:b/>
          <w:bCs/>
          <w:color w:val="3D424D"/>
          <w:sz w:val="21"/>
          <w:szCs w:val="21"/>
          <w:lang w:eastAsia="ru-RU"/>
        </w:rPr>
        <w:t>Михайлик</w:t>
      </w:r>
      <w:proofErr w:type="spellEnd"/>
      <w:r w:rsidRPr="0090086C">
        <w:rPr>
          <w:rFonts w:ascii="Arial" w:eastAsia="Times New Roman" w:hAnsi="Arial" w:cs="Arial"/>
          <w:b/>
          <w:bCs/>
          <w:color w:val="3D424D"/>
          <w:sz w:val="21"/>
          <w:szCs w:val="21"/>
          <w:lang w:eastAsia="ru-RU"/>
        </w:rPr>
        <w:t>.</w:t>
      </w:r>
    </w:p>
    <w:p w14:paraId="0210B9B8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Чтобы позвонить в диспетчерскую, пользователям нужно перейти на главный экран приложения и нажать на кнопку «Авария». Приложение подскажет, в каких случаях потребуется связаться с АДС: например, если в доме прорвало трубу, пропало электричество или чувствуется запах газа. Внизу экрана отобразится актуальный номер с кнопкой для звонка. Если этого номера нет, пользователь может подать заявку в управляющую организацию. Проверить наличие номера в приложении важно заранее.</w:t>
      </w:r>
    </w:p>
    <w:p w14:paraId="56B16D62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i/>
          <w:iCs/>
          <w:color w:val="3D424D"/>
          <w:sz w:val="21"/>
          <w:szCs w:val="21"/>
          <w:lang w:eastAsia="ru-RU"/>
        </w:rPr>
        <w:t xml:space="preserve">«В соответствии с Приказом Минстроя РФ №79/ПР от 07.02.2024 управляющая организация должна указывать контактный номер телефона АДС в ГИС ЖКХ. Перед запуском аварийной заявки команда Оператора ГИС ЖКХ обзвонила все указанные номера, чтобы удостовериться, что номера указаны верно и диспетчерская служба отвечает на звонки, а также показывать в приложении только актуальные телефоны. Большинство служб отвечают в нормативный срок, и эти достоверные номера уже отображаются у пользователей. Мы продолжим работу с управляющими организациями, чтобы аварийные </w:t>
      </w:r>
      <w:r w:rsidRPr="0090086C">
        <w:rPr>
          <w:rFonts w:ascii="Arial" w:eastAsia="Times New Roman" w:hAnsi="Arial" w:cs="Arial"/>
          <w:i/>
          <w:iCs/>
          <w:color w:val="3D424D"/>
          <w:sz w:val="21"/>
          <w:szCs w:val="21"/>
          <w:lang w:eastAsia="ru-RU"/>
        </w:rPr>
        <w:lastRenderedPageBreak/>
        <w:t>звонки стали доступны всем пользователям приложения»,</w:t>
      </w: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 – рассказал </w:t>
      </w:r>
      <w:r w:rsidRPr="0090086C">
        <w:rPr>
          <w:rFonts w:ascii="Arial" w:eastAsia="Times New Roman" w:hAnsi="Arial" w:cs="Arial"/>
          <w:b/>
          <w:bCs/>
          <w:color w:val="3D424D"/>
          <w:sz w:val="21"/>
          <w:szCs w:val="21"/>
          <w:lang w:eastAsia="ru-RU"/>
        </w:rPr>
        <w:t xml:space="preserve">Александр </w:t>
      </w:r>
      <w:proofErr w:type="spellStart"/>
      <w:r w:rsidRPr="0090086C">
        <w:rPr>
          <w:rFonts w:ascii="Arial" w:eastAsia="Times New Roman" w:hAnsi="Arial" w:cs="Arial"/>
          <w:b/>
          <w:bCs/>
          <w:color w:val="3D424D"/>
          <w:sz w:val="21"/>
          <w:szCs w:val="21"/>
          <w:lang w:eastAsia="ru-RU"/>
        </w:rPr>
        <w:t>Абрамков</w:t>
      </w:r>
      <w:proofErr w:type="spellEnd"/>
      <w:r w:rsidRPr="0090086C">
        <w:rPr>
          <w:rFonts w:ascii="Arial" w:eastAsia="Times New Roman" w:hAnsi="Arial" w:cs="Arial"/>
          <w:b/>
          <w:bCs/>
          <w:color w:val="3D424D"/>
          <w:sz w:val="21"/>
          <w:szCs w:val="21"/>
          <w:lang w:eastAsia="ru-RU"/>
        </w:rPr>
        <w:t>, генеральный директор АО «Оператор информационной системы».</w:t>
      </w:r>
    </w:p>
    <w:p w14:paraId="6FBE2284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В будущих обновлениях станут доступны и номера АДС от ресурсоснабжающих организаций. Кроме того, у управляющих организаций появится возможность указывать в мобильном приложении разные телефоны для различных ситуаций – например, отдельный номер службы, отвечающей за обслуживание лифта. Опрос, который провел Оператор ГИС ЖКХ среди более чем 1 000 управляющих организаций, показал, что у 26% из них есть несколько номеров, используемых в зависимости от адреса или в разных аварийных ситуациях.</w:t>
      </w:r>
    </w:p>
    <w:p w14:paraId="6C3F1198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Авторизоваться в приложении можно через подтвержденную учетную запись на портале Госуслуг. Жильцам, которые не являются собственниками квартиры или частного дома, потребуется получить гостевой доступ от собственника, который позволит управлять жильем и в том числе совершать аварийные звонки.</w:t>
      </w:r>
    </w:p>
    <w:p w14:paraId="4A92E6EF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Справочно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:</w:t>
      </w:r>
    </w:p>
    <w:p w14:paraId="00B23C44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Минстрой России совместно с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Минцифры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 России проводят системную работу по развитию и внедрению мобильной платформы для решения всех вопросов ЖКХ в одном окне – мобильного приложения «Госуслуги Дом». За два года приложение стало надежным помощником россиян в решении вопросов ЖКХ.</w:t>
      </w:r>
    </w:p>
    <w:p w14:paraId="50BE9D39" w14:textId="77777777" w:rsidR="0090086C" w:rsidRPr="0090086C" w:rsidRDefault="0090086C" w:rsidP="0090086C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1"/>
          <w:szCs w:val="21"/>
          <w:lang w:eastAsia="ru-RU"/>
        </w:rPr>
      </w:pPr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Минцифры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 России. Приложение доступно для скачивания в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RuStore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,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AppStore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,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Google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Play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 xml:space="preserve"> и </w:t>
      </w:r>
      <w:proofErr w:type="spellStart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AppGallery</w:t>
      </w:r>
      <w:proofErr w:type="spellEnd"/>
      <w:r w:rsidRPr="0090086C">
        <w:rPr>
          <w:rFonts w:ascii="Arial" w:eastAsia="Times New Roman" w:hAnsi="Arial" w:cs="Arial"/>
          <w:color w:val="3D424D"/>
          <w:sz w:val="21"/>
          <w:szCs w:val="21"/>
          <w:lang w:eastAsia="ru-RU"/>
        </w:rPr>
        <w:t>.</w:t>
      </w:r>
    </w:p>
    <w:p w14:paraId="4145D70A" w14:textId="77777777" w:rsidR="00C057A2" w:rsidRDefault="00C057A2"/>
    <w:sectPr w:rsidR="00C0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6C"/>
    <w:rsid w:val="00684439"/>
    <w:rsid w:val="0090086C"/>
    <w:rsid w:val="00C0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D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8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81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16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99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instroyrf.gov.ru/upload/iblock/464/gq4blow4lvhtcfzr4lkjicq0460ro8jc/IMG_892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Барабанова</dc:creator>
  <cp:lastModifiedBy>Ведерникова Е.Л.</cp:lastModifiedBy>
  <cp:revision>2</cp:revision>
  <dcterms:created xsi:type="dcterms:W3CDTF">2025-07-10T09:22:00Z</dcterms:created>
  <dcterms:modified xsi:type="dcterms:W3CDTF">2025-07-10T09:22:00Z</dcterms:modified>
</cp:coreProperties>
</file>